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537E1D" w:rsidRPr="00537E1D" w:rsidTr="00707549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8.50-9.35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9.40-10.25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28.lut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07.mar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TWZ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TWZ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TWZ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14.mar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21.mar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TWZ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TWZ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10.kwi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18.kwi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TWZ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TWZ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16.maj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22.maj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07549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49" w:rsidRPr="00537E1D" w:rsidRDefault="00707549" w:rsidP="0070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49" w:rsidRPr="00537E1D" w:rsidRDefault="00707549" w:rsidP="0070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12.cze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707549" w:rsidRPr="00537E1D" w:rsidRDefault="00707549" w:rsidP="00707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707549" w:rsidRPr="00537E1D" w:rsidRDefault="00707549" w:rsidP="00707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707549" w:rsidRPr="00537E1D" w:rsidRDefault="00707549" w:rsidP="00707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7549" w:rsidRPr="00537E1D" w:rsidRDefault="00707549" w:rsidP="00707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TWZ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7549" w:rsidRPr="00537E1D" w:rsidRDefault="00707549" w:rsidP="00707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TWZ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7549" w:rsidRPr="00537E1D" w:rsidRDefault="00707549" w:rsidP="00707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TWZ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549" w:rsidRPr="00537E1D" w:rsidRDefault="00707549" w:rsidP="00707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549" w:rsidRPr="00537E1D" w:rsidRDefault="00707549" w:rsidP="00707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07549" w:rsidRPr="00537E1D" w:rsidRDefault="00707549" w:rsidP="00707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07549" w:rsidRPr="00537E1D" w:rsidRDefault="00707549" w:rsidP="00707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07549" w:rsidRPr="00537E1D" w:rsidRDefault="00707549" w:rsidP="00707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49" w:rsidRPr="00537E1D" w:rsidRDefault="00707549" w:rsidP="00707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13.cze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LEGENDA: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ŁĄCZNA ILOŚĆ GODZIN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TWZ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Technologie wspierające zadania rejestracji medycznej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Sylwia Sz.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Sylwia Sz.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DDM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Dokumentowanie działalności medycznej z elementami statystyki medycznej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Sylwia Sz.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pacjentem i personelem medycznym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Irena P.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IER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Informowanie, ewidencjonowanie i rozliczanie </w:t>
            </w:r>
            <w:proofErr w:type="spellStart"/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uslug</w:t>
            </w:r>
            <w:proofErr w:type="spellEnd"/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medycznych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Sylwia Sz.</w:t>
            </w:r>
          </w:p>
        </w:tc>
      </w:tr>
      <w:tr w:rsidR="00537E1D" w:rsidRPr="00537E1D" w:rsidTr="00707549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E1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1D" w:rsidRPr="00537E1D" w:rsidRDefault="00537E1D" w:rsidP="005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D71C6" w:rsidRDefault="00ED71C6"/>
    <w:sectPr w:rsidR="00ED71C6" w:rsidSect="00537E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355" w:rsidRDefault="00F97355" w:rsidP="00537E1D">
      <w:pPr>
        <w:spacing w:after="0" w:line="240" w:lineRule="auto"/>
      </w:pPr>
      <w:r>
        <w:separator/>
      </w:r>
    </w:p>
  </w:endnote>
  <w:endnote w:type="continuationSeparator" w:id="0">
    <w:p w:rsidR="00F97355" w:rsidRDefault="00F97355" w:rsidP="0053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1D" w:rsidRDefault="00537E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1D" w:rsidRDefault="00537E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1D" w:rsidRDefault="00537E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355" w:rsidRDefault="00F97355" w:rsidP="00537E1D">
      <w:pPr>
        <w:spacing w:after="0" w:line="240" w:lineRule="auto"/>
      </w:pPr>
      <w:r>
        <w:separator/>
      </w:r>
    </w:p>
  </w:footnote>
  <w:footnote w:type="continuationSeparator" w:id="0">
    <w:p w:rsidR="00F97355" w:rsidRDefault="00F97355" w:rsidP="0053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1D" w:rsidRDefault="00537E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1D" w:rsidRDefault="00537E1D">
    <w:pPr>
      <w:pStyle w:val="Nagwek"/>
    </w:pPr>
    <w:r>
      <w:t>REJSTRATORKA MEDYCZNA SEM. 1/2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1D" w:rsidRDefault="00537E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1D"/>
    <w:rsid w:val="004214BE"/>
    <w:rsid w:val="00537E1D"/>
    <w:rsid w:val="00707549"/>
    <w:rsid w:val="00ED71C6"/>
    <w:rsid w:val="00F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0B306-010E-4D45-973B-3D4BBB44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1D"/>
  </w:style>
  <w:style w:type="paragraph" w:styleId="Stopka">
    <w:name w:val="footer"/>
    <w:basedOn w:val="Normalny"/>
    <w:link w:val="StopkaZnak"/>
    <w:uiPriority w:val="99"/>
    <w:unhideWhenUsed/>
    <w:rsid w:val="0053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2021-05-17T08:27:00Z</dcterms:created>
  <dcterms:modified xsi:type="dcterms:W3CDTF">2021-05-17T08:27:00Z</dcterms:modified>
</cp:coreProperties>
</file>